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5C775E" w:rsidRDefault="005C775E">
      <w:pPr>
        <w:rPr>
          <w:b/>
          <w:bCs/>
          <w:sz w:val="24"/>
          <w:szCs w:val="24"/>
        </w:rPr>
      </w:pPr>
      <w:r w:rsidRPr="005C775E">
        <w:rPr>
          <w:b/>
          <w:bCs/>
          <w:sz w:val="24"/>
          <w:szCs w:val="24"/>
        </w:rPr>
        <w:t>Crafting FAQs</w:t>
      </w:r>
    </w:p>
    <w:p w:rsidR="005C775E" w:rsidRPr="005C775E" w:rsidRDefault="005C775E" w:rsidP="005C775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that customers have about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information do customers need to know before using or purchasing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unique features or benefits of your [product/service] that customers should be aware of?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misconceptions or myths about your [product/service], and how can you address them in your FAQs?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steps should customers take if they encounter a problem or issue with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pricing or payment options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shipping, delivery, or returns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 xml:space="preserve">What </w:t>
      </w:r>
      <w:proofErr w:type="gramStart"/>
      <w:r w:rsidRPr="005C775E">
        <w:rPr>
          <w:sz w:val="24"/>
          <w:szCs w:val="24"/>
        </w:rPr>
        <w:t>are</w:t>
      </w:r>
      <w:proofErr w:type="gramEnd"/>
      <w:r w:rsidRPr="005C775E">
        <w:rPr>
          <w:sz w:val="24"/>
          <w:szCs w:val="24"/>
        </w:rPr>
        <w:t xml:space="preserve"> the most important safety or usage guidelines that customers should know before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warranty or guarantee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support or customer service options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environmental or ethical considerations that customers should be aware of when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compatibility or integration of your [product/service] with other products or services?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legal or regulatory considerations that customers should be aware of when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installation or setup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performance or functionality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 xml:space="preserve">What </w:t>
      </w:r>
      <w:proofErr w:type="gramStart"/>
      <w:r w:rsidRPr="005C775E">
        <w:rPr>
          <w:sz w:val="24"/>
          <w:szCs w:val="24"/>
        </w:rPr>
        <w:t>are</w:t>
      </w:r>
      <w:proofErr w:type="gramEnd"/>
      <w:r w:rsidRPr="005C775E">
        <w:rPr>
          <w:sz w:val="24"/>
          <w:szCs w:val="24"/>
        </w:rPr>
        <w:t xml:space="preserve"> the most important maintenance or care instructions that customers should know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history or background of your business and its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common questions or concerns related to the accessibility or usability of your [product/service] for customers with disabilities?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 xml:space="preserve">What </w:t>
      </w:r>
      <w:proofErr w:type="gramStart"/>
      <w:r w:rsidRPr="005C775E">
        <w:rPr>
          <w:sz w:val="24"/>
          <w:szCs w:val="24"/>
        </w:rPr>
        <w:t>are</w:t>
      </w:r>
      <w:proofErr w:type="gramEnd"/>
      <w:r w:rsidRPr="005C775E">
        <w:rPr>
          <w:sz w:val="24"/>
          <w:szCs w:val="24"/>
        </w:rPr>
        <w:t xml:space="preserve"> the most important security or privacy considerations that customers should be aware of when using your [product/service]?</w:t>
      </w:r>
    </w:p>
    <w:p w:rsid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future developments or updates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availability or inventory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features or benefits that differentiate your [product/service] from competitors in the market?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target audience or demographic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installation or use of any required software or apps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precautions customers should take when using your [product/service] in certain environments or situations?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sustainability or ethical sourcing of any materials used in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customization or personalization options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handling or disposing of any packaging or materials that come with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updates or changes to your [product/service] in response to customer feedback or market trends?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quality or durability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using any accessories or additional products that complement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company's mission, values, or commitments to social responsibility?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user experience or interface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maintenance or repairs needed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frequently asked questions about any relevant certifications or endorsements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scalability or customization options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training or onboarding needed for customers to use your [product/service] effectively?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case studies or success stories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compatibility or integration of your [product/service] with various hardware or software systems?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troubleshooting or technical support needed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benefits or advantages of using your [product/service] compared to similar offerings in the market?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billing or payment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warranty or guarantee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industry trends or developments that may impact the use or effectiveness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ease of use or accessibility of your [product/service] for customers with limited technical knowledge or experience?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installation, setup, or configuration needed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partnerships or collaborations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support or customer service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security or privacy measures that customers should take when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industry standards or regulations that impact the use or distribution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ease of access or availability of your [product/service] in different geographic locations or markets?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important considerations or instructions for any data management or protection measures that customers should take when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potential risks or limitations of using your [product/service], and how can you address them in your FAQs?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user interface or navigation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customization or personalization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partnerships or collaborations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support or customer service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returns or exchanges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awards or recognition received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privacy policy or data protection measures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installation, setup, or configuration needed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research or development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shipping or delivery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discounts, promotions, or special offers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patents or intellectual property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performance or speed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safety measures or precautions that customers should take when using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news or updates related to your [product/service] or the industry?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common questions or concerns related to the pricing or cost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setup or configuration needed for integrating your [product/service] with third-party software or systems?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research or development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user interface or user experience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customization or personalization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partnerships or collaborations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support or customer service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terms and conditions related to the use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industry insights or trends that may impact the use or effectiveness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performance or reliability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training or education needed for customers to use your [product/service] effectively?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regulatory compliance or legal considerations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warranty or guarantee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website or software requirements needed for customers to access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the features or functionality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customer onboarding or orientation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cross-selling or upselling opportunities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frequently asked questions about any relevant social responsibility or sustainability initiatives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compatibility or integration of your [product/service] with other tools or systems?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updates or upgrades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thought leadership or expertise related to your [product/service] or industry?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availability or access of your [product/service] on different devices or platforms?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customization or personalization options offered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company or brand history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terms of service or use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troubleshooting or issue resolution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partnerships or collaborations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data security or privacy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language or regional requirements needed for customers to use your [product/service] effectively?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market research or consumer insights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quality or durability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referral or affiliate programs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awards or recognitions received by your [product/service] or company?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cancellation or termination process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important considerations or instructions for any updates or changes to the pricing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training or support resources available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billing or invoicing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discounts or promotional offers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community or user groups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availability or accessibility of customer service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export or import requirements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social media channels or profiles for your [product/service] or company?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customer feedback or review process for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referral or affiliate programs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industry standards or regulations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integration or compatibility of your [product/service] with other third-party tools or systems?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custom reporting or analytics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case studies or success stories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common questions or concerns related to the accessibility or usability of your [product/service] for people with disabilities?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free trial or demo offers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industry events or conferences related to your [product/service] or company?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lastRenderedPageBreak/>
        <w:t>What are the most common questions or concerns related to the order or purchase process of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important considerations or instructions for any beta testing or early access programs related to your [product/service]?</w:t>
      </w:r>
    </w:p>
    <w:p w:rsidR="005C775E" w:rsidRPr="005C775E" w:rsidRDefault="005C775E" w:rsidP="005C775E">
      <w:pPr>
        <w:numPr>
          <w:ilvl w:val="0"/>
          <w:numId w:val="1"/>
        </w:numPr>
        <w:rPr>
          <w:sz w:val="24"/>
          <w:szCs w:val="24"/>
        </w:rPr>
      </w:pPr>
      <w:r w:rsidRPr="005C775E">
        <w:rPr>
          <w:sz w:val="24"/>
          <w:szCs w:val="24"/>
        </w:rPr>
        <w:t>What are the most frequently asked questions about any relevant research or studies related to the effectiveness or impact of your [product/service]?</w:t>
      </w:r>
    </w:p>
    <w:p w:rsidR="005C775E" w:rsidRPr="005C775E" w:rsidRDefault="005C775E">
      <w:pPr>
        <w:rPr>
          <w:sz w:val="24"/>
          <w:szCs w:val="24"/>
        </w:rPr>
      </w:pPr>
    </w:p>
    <w:sectPr w:rsidR="005C775E" w:rsidRPr="005C77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7186E"/>
    <w:multiLevelType w:val="multilevel"/>
    <w:tmpl w:val="303A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778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5E"/>
    <w:rsid w:val="003651C6"/>
    <w:rsid w:val="005C775E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E176"/>
  <w15:chartTrackingRefBased/>
  <w15:docId w15:val="{1EF6C299-9F51-4618-94F9-682C3E56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2421</Words>
  <Characters>13806</Characters>
  <Application>Microsoft Office Word</Application>
  <DocSecurity>0</DocSecurity>
  <Lines>115</Lines>
  <Paragraphs>32</Paragraphs>
  <ScaleCrop>false</ScaleCrop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2023-04-19T05:38:00Z</dcterms:created>
  <dcterms:modified xsi:type="dcterms:W3CDTF">2023-04-19T05:40:00Z</dcterms:modified>
</cp:coreProperties>
</file>